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9A" w:rsidRPr="0006050B" w:rsidRDefault="00BC299A" w:rsidP="00BC299A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E46650" w:rsidRPr="00BC299A" w:rsidRDefault="00BC299A" w:rsidP="00BC299A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 xml:space="preserve">医学院 </w:t>
      </w:r>
      <w:r w:rsidR="00E46650">
        <w:rPr>
          <w:rFonts w:ascii="仿宋_GB2312" w:eastAsia="仿宋_GB2312" w:hAnsi="宋体" w:hint="eastAsia"/>
          <w:b/>
          <w:sz w:val="30"/>
          <w:szCs w:val="30"/>
        </w:rPr>
        <w:t>王璋琳</w:t>
      </w:r>
    </w:p>
    <w:p w:rsidR="00E46650" w:rsidRPr="00DE5C0A" w:rsidRDefault="00E46650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本人自2019年</w:t>
      </w:r>
      <w:r w:rsidR="00020A90" w:rsidRPr="00DE5C0A">
        <w:rPr>
          <w:rFonts w:ascii="仿宋_GB2312" w:eastAsia="仿宋_GB2312" w:hAnsi="仿宋" w:cs="仿宋" w:hint="eastAsia"/>
          <w:sz w:val="28"/>
          <w:szCs w:val="28"/>
        </w:rPr>
        <w:t>7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月担任医学院护理系副主任以来，坚持在实践中学习和提高自己，不断提升政治理论素养，热爱本职工作，认真履行岗位职责。现将一年来工作情况汇报如下：</w:t>
      </w:r>
    </w:p>
    <w:p w:rsidR="00E46650" w:rsidRPr="00DE5C0A" w:rsidRDefault="00E46650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一、</w:t>
      </w:r>
      <w:r w:rsidR="005532AB" w:rsidRPr="00DE5C0A">
        <w:rPr>
          <w:rFonts w:ascii="仿宋_GB2312" w:eastAsia="仿宋_GB2312" w:hAnsi="仿宋" w:cs="仿宋" w:hint="eastAsia"/>
          <w:sz w:val="28"/>
          <w:szCs w:val="28"/>
        </w:rPr>
        <w:t>思想政治方面</w:t>
      </w:r>
    </w:p>
    <w:p w:rsidR="00E46650" w:rsidRPr="00DE5C0A" w:rsidRDefault="00E46650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拥护中国共产党的领导，认真扎实学习习近平新时代中国特色社会主义思想，尤其是十九大以来的国家大政方针，自觉践行社会主义核心价值观，不断提高自身政治理论水平和思想政治素养。同时，认真学习思想政治工作的专业知识和工作方法，熟悉国家和学校学院的相关政策和制度，</w:t>
      </w:r>
      <w:r w:rsidR="00A72BB1" w:rsidRPr="00DE5C0A">
        <w:rPr>
          <w:rFonts w:ascii="仿宋_GB2312" w:eastAsia="仿宋_GB2312" w:hAnsi="仿宋" w:cs="仿宋" w:hint="eastAsia"/>
          <w:sz w:val="28"/>
          <w:szCs w:val="28"/>
        </w:rPr>
        <w:t>将理论学习与实践教育有机结合，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并在工作中积极实践。</w:t>
      </w:r>
    </w:p>
    <w:p w:rsidR="00A72BB1" w:rsidRPr="00DE5C0A" w:rsidRDefault="00A72BB1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二、</w:t>
      </w:r>
      <w:r w:rsidR="00817133" w:rsidRPr="00DE5C0A">
        <w:rPr>
          <w:rFonts w:ascii="仿宋_GB2312" w:eastAsia="仿宋_GB2312" w:hAnsi="仿宋" w:cs="仿宋" w:hint="eastAsia"/>
          <w:sz w:val="28"/>
          <w:szCs w:val="28"/>
        </w:rPr>
        <w:t>履行工作职责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方面</w:t>
      </w:r>
    </w:p>
    <w:p w:rsidR="008A27F4" w:rsidRPr="00DE5C0A" w:rsidRDefault="00C5115B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在学院领导和同事们的大力支持配合下，</w:t>
      </w:r>
      <w:r w:rsidR="00020A90" w:rsidRPr="00DE5C0A">
        <w:rPr>
          <w:rFonts w:ascii="仿宋_GB2312" w:eastAsia="仿宋_GB2312" w:hAnsi="仿宋" w:cs="仿宋" w:hint="eastAsia"/>
          <w:sz w:val="28"/>
          <w:szCs w:val="28"/>
        </w:rPr>
        <w:t>认真做好</w:t>
      </w:r>
      <w:r w:rsidR="00CF41E4" w:rsidRPr="00DE5C0A">
        <w:rPr>
          <w:rFonts w:ascii="仿宋_GB2312" w:eastAsia="仿宋_GB2312" w:hAnsi="仿宋" w:cs="仿宋" w:hint="eastAsia"/>
          <w:sz w:val="28"/>
          <w:szCs w:val="28"/>
        </w:rPr>
        <w:t>护理系</w:t>
      </w:r>
      <w:r w:rsidR="00020A90" w:rsidRPr="00DE5C0A">
        <w:rPr>
          <w:rFonts w:ascii="仿宋_GB2312" w:eastAsia="仿宋_GB2312" w:hAnsi="仿宋" w:cs="仿宋" w:hint="eastAsia"/>
          <w:sz w:val="28"/>
          <w:szCs w:val="28"/>
        </w:rPr>
        <w:t>教学管理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="00020A90" w:rsidRPr="00DE5C0A">
        <w:rPr>
          <w:rFonts w:ascii="仿宋_GB2312" w:eastAsia="仿宋_GB2312" w:hAnsi="仿宋" w:cs="仿宋" w:hint="eastAsia"/>
          <w:sz w:val="28"/>
          <w:szCs w:val="28"/>
        </w:rPr>
        <w:t>协助系主任安排、实施、布置本系教学和教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科研等</w:t>
      </w:r>
      <w:r w:rsidR="00020A90" w:rsidRPr="00DE5C0A">
        <w:rPr>
          <w:rFonts w:ascii="仿宋_GB2312" w:eastAsia="仿宋_GB2312" w:hAnsi="仿宋" w:cs="仿宋" w:hint="eastAsia"/>
          <w:sz w:val="28"/>
          <w:szCs w:val="28"/>
        </w:rPr>
        <w:t>工作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主要完成或者参与了以下工作：</w:t>
      </w:r>
    </w:p>
    <w:p w:rsidR="00020A90" w:rsidRPr="00DE5C0A" w:rsidRDefault="00020A90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1.专业建设：完成了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护理学本科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的新版人才培养方案的修订工作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和护理学专科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新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版人才培养方案制定工作</w:t>
      </w:r>
      <w:r w:rsidR="00F13BD3" w:rsidRPr="00DE5C0A">
        <w:rPr>
          <w:rFonts w:ascii="仿宋_GB2312" w:eastAsia="仿宋_GB2312" w:hAnsi="仿宋" w:cs="仿宋" w:hint="eastAsia"/>
          <w:sz w:val="28"/>
          <w:szCs w:val="28"/>
        </w:rPr>
        <w:t>；</w:t>
      </w:r>
      <w:r w:rsidR="00704998" w:rsidRPr="00DE5C0A">
        <w:rPr>
          <w:rFonts w:ascii="仿宋_GB2312" w:eastAsia="仿宋_GB2312" w:hAnsi="仿宋" w:cs="仿宋" w:hint="eastAsia"/>
          <w:sz w:val="28"/>
          <w:szCs w:val="28"/>
        </w:rPr>
        <w:t>护理学专业</w:t>
      </w:r>
      <w:r w:rsidR="006320D3" w:rsidRPr="00DE5C0A">
        <w:rPr>
          <w:rFonts w:ascii="仿宋_GB2312" w:eastAsia="仿宋_GB2312" w:hAnsi="仿宋" w:cs="仿宋" w:hint="eastAsia"/>
          <w:sz w:val="28"/>
          <w:szCs w:val="28"/>
        </w:rPr>
        <w:t>评为</w:t>
      </w:r>
      <w:r w:rsidR="00F13BD3" w:rsidRPr="00DE5C0A">
        <w:rPr>
          <w:rFonts w:ascii="仿宋_GB2312" w:eastAsia="仿宋_GB2312" w:hAnsi="仿宋" w:cs="仿宋" w:hint="eastAsia"/>
          <w:sz w:val="28"/>
          <w:szCs w:val="28"/>
        </w:rPr>
        <w:t>2019年度河南省一流本科专业</w:t>
      </w:r>
      <w:r w:rsidR="00815B1A" w:rsidRPr="00DE5C0A">
        <w:rPr>
          <w:rFonts w:ascii="仿宋_GB2312" w:eastAsia="仿宋_GB2312" w:hAnsi="仿宋" w:cs="仿宋" w:hint="eastAsia"/>
          <w:sz w:val="28"/>
          <w:szCs w:val="28"/>
        </w:rPr>
        <w:t>；帮助确定教师课程安排和外聘教师人选；参与本科教学审核式评估工作。</w:t>
      </w:r>
    </w:p>
    <w:p w:rsidR="00F13BD3" w:rsidRPr="00DE5C0A" w:rsidRDefault="00F13BD3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2.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教研活动：协助系主任开展教研活动。通过教研活动，增强教师教研工作的规范性，落实集体备课制度、明确教师的教科研任务、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lastRenderedPageBreak/>
        <w:t>期末考试等</w:t>
      </w:r>
      <w:r w:rsidR="00024BBA" w:rsidRPr="00DE5C0A">
        <w:rPr>
          <w:rFonts w:ascii="仿宋_GB2312" w:eastAsia="仿宋_GB2312" w:hAnsi="仿宋" w:cs="仿宋" w:hint="eastAsia"/>
          <w:sz w:val="28"/>
          <w:szCs w:val="28"/>
        </w:rPr>
        <w:t>工作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C26079" w:rsidRPr="00DE5C0A" w:rsidRDefault="00C26079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3.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课程建设</w:t>
      </w:r>
      <w:r w:rsidR="00024BBA" w:rsidRPr="00DE5C0A">
        <w:rPr>
          <w:rFonts w:ascii="仿宋_GB2312" w:eastAsia="仿宋_GB2312" w:hAnsi="仿宋" w:cs="仿宋" w:hint="eastAsia"/>
          <w:sz w:val="28"/>
          <w:szCs w:val="28"/>
        </w:rPr>
        <w:t>和教学团队建设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：</w:t>
      </w:r>
      <w:r w:rsidR="00024BBA" w:rsidRPr="00DE5C0A">
        <w:rPr>
          <w:rFonts w:ascii="仿宋_GB2312" w:eastAsia="仿宋_GB2312" w:hAnsi="仿宋" w:cs="仿宋" w:hint="eastAsia"/>
          <w:sz w:val="28"/>
          <w:szCs w:val="28"/>
        </w:rPr>
        <w:t>协助老师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加强网络课程建设和教学团队建设，积极推动专业课程资源网络化和精品在线开放课程建设。</w:t>
      </w:r>
    </w:p>
    <w:p w:rsidR="00C5115B" w:rsidRPr="00DE5C0A" w:rsidRDefault="00E811CC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4</w:t>
      </w:r>
      <w:r w:rsidR="00815B1A" w:rsidRPr="00DE5C0A">
        <w:rPr>
          <w:rFonts w:ascii="仿宋_GB2312" w:eastAsia="仿宋_GB2312" w:hAnsi="仿宋" w:cs="仿宋" w:hint="eastAsia"/>
          <w:sz w:val="28"/>
          <w:szCs w:val="28"/>
        </w:rPr>
        <w:t>.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教学改革：</w:t>
      </w:r>
      <w:r w:rsidR="00C5115B" w:rsidRPr="00DE5C0A">
        <w:rPr>
          <w:rFonts w:ascii="仿宋_GB2312" w:eastAsia="仿宋_GB2312" w:hAnsi="仿宋" w:cs="仿宋" w:hint="eastAsia"/>
          <w:sz w:val="28"/>
          <w:szCs w:val="28"/>
        </w:rPr>
        <w:t>协助组织各学科组开展教学研讨，更新教学理念，开展教学改革。</w:t>
      </w:r>
    </w:p>
    <w:p w:rsidR="00817133" w:rsidRPr="00DE5C0A" w:rsidRDefault="00E811CC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5.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教学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质量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：</w:t>
      </w:r>
      <w:r w:rsidR="00024BBA" w:rsidRPr="00DE5C0A">
        <w:rPr>
          <w:rFonts w:ascii="仿宋_GB2312" w:eastAsia="仿宋_GB2312" w:hAnsi="仿宋" w:cs="仿宋" w:hint="eastAsia"/>
          <w:sz w:val="28"/>
          <w:szCs w:val="28"/>
        </w:rPr>
        <w:t>配合领导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加强对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任课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教师的教学督导管理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组织听课，检查教案、教学进度及收集学生与同行的意见并进行反馈。</w:t>
      </w:r>
    </w:p>
    <w:p w:rsidR="00E811CC" w:rsidRPr="00DE5C0A" w:rsidRDefault="004C438B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6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.新生入学教育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：</w:t>
      </w:r>
      <w:r w:rsidR="00F55459" w:rsidRPr="00DE5C0A">
        <w:rPr>
          <w:rFonts w:ascii="仿宋_GB2312" w:eastAsia="仿宋_GB2312" w:hAnsi="仿宋" w:cs="仿宋" w:hint="eastAsia"/>
          <w:sz w:val="28"/>
          <w:szCs w:val="28"/>
        </w:rPr>
        <w:t>完成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护理专科新生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专业入门教育，坚定专业信念。</w:t>
      </w:r>
    </w:p>
    <w:p w:rsidR="00910538" w:rsidRPr="00DE5C0A" w:rsidRDefault="00910538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7.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毕业论文：协助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系主任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完成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202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0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届护理学专业学生毕业论文的工作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及2021届毕业论文</w:t>
      </w:r>
      <w:r w:rsidR="00C5115B" w:rsidRPr="00DE5C0A">
        <w:rPr>
          <w:rFonts w:ascii="仿宋_GB2312" w:eastAsia="仿宋_GB2312" w:hAnsi="仿宋" w:cs="仿宋" w:hint="eastAsia"/>
          <w:sz w:val="28"/>
          <w:szCs w:val="28"/>
        </w:rPr>
        <w:t>准备</w:t>
      </w:r>
      <w:r w:rsidR="00907820" w:rsidRPr="00DE5C0A">
        <w:rPr>
          <w:rFonts w:ascii="仿宋_GB2312" w:eastAsia="仿宋_GB2312" w:hAnsi="仿宋" w:cs="仿宋" w:hint="eastAsia"/>
          <w:sz w:val="28"/>
          <w:szCs w:val="28"/>
        </w:rPr>
        <w:t>工作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A72BB1" w:rsidRPr="00DE5C0A" w:rsidRDefault="00A72BB1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三、主要成绩</w:t>
      </w:r>
    </w:p>
    <w:p w:rsidR="00910538" w:rsidRPr="00DE5C0A" w:rsidRDefault="00F13BD3" w:rsidP="00376AF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本人在认真完成</w:t>
      </w:r>
      <w:r w:rsidR="00376AF7" w:rsidRPr="00DE5C0A">
        <w:rPr>
          <w:rFonts w:ascii="仿宋_GB2312" w:eastAsia="仿宋_GB2312" w:hAnsi="仿宋" w:cs="仿宋" w:hint="eastAsia"/>
          <w:sz w:val="28"/>
          <w:szCs w:val="28"/>
        </w:rPr>
        <w:t>院系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教学管理工作的同时，努力钻研业务，积极开展教学科研工作，完成了</w:t>
      </w:r>
      <w:r w:rsidR="00910538" w:rsidRPr="00DE5C0A">
        <w:rPr>
          <w:rFonts w:ascii="仿宋_GB2312" w:eastAsia="仿宋_GB2312" w:hAnsi="仿宋" w:cs="仿宋" w:hint="eastAsia"/>
          <w:sz w:val="28"/>
          <w:szCs w:val="28"/>
        </w:rPr>
        <w:t>18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级护理学本科及1</w:t>
      </w:r>
      <w:r w:rsidR="00910538" w:rsidRPr="00DE5C0A">
        <w:rPr>
          <w:rFonts w:ascii="仿宋_GB2312" w:eastAsia="仿宋_GB2312" w:hAnsi="仿宋" w:cs="仿宋" w:hint="eastAsia"/>
          <w:sz w:val="28"/>
          <w:szCs w:val="28"/>
        </w:rPr>
        <w:t>9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级护理学专升本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《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健康评估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》</w:t>
      </w:r>
      <w:r w:rsidR="00D14CDF" w:rsidRPr="00DE5C0A">
        <w:rPr>
          <w:rFonts w:ascii="仿宋_GB2312" w:eastAsia="仿宋_GB2312" w:hAnsi="仿宋" w:cs="仿宋" w:hint="eastAsia"/>
          <w:sz w:val="28"/>
          <w:szCs w:val="28"/>
        </w:rPr>
        <w:t>课程的教学任务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。</w:t>
      </w:r>
      <w:r w:rsidR="00704998" w:rsidRPr="00DE5C0A">
        <w:rPr>
          <w:rFonts w:ascii="仿宋_GB2312" w:eastAsia="仿宋_GB2312" w:hAnsi="仿宋" w:cs="仿宋" w:hint="eastAsia"/>
          <w:sz w:val="28"/>
          <w:szCs w:val="28"/>
        </w:rPr>
        <w:t>担任19护理专科1班学业导师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和</w:t>
      </w:r>
      <w:r w:rsidR="00704998" w:rsidRPr="00DE5C0A">
        <w:rPr>
          <w:rFonts w:ascii="仿宋_GB2312" w:eastAsia="仿宋_GB2312" w:hAnsi="仿宋" w:cs="仿宋" w:hint="eastAsia"/>
          <w:sz w:val="28"/>
          <w:szCs w:val="28"/>
        </w:rPr>
        <w:t>18级护理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27名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学生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实习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指导老师；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主持及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参与2门网络课程的建设</w:t>
      </w:r>
      <w:r w:rsidR="00704998" w:rsidRPr="00DE5C0A">
        <w:rPr>
          <w:rFonts w:ascii="仿宋_GB2312" w:eastAsia="仿宋_GB2312" w:hAnsi="仿宋" w:cs="仿宋" w:hint="eastAsia"/>
          <w:sz w:val="28"/>
          <w:szCs w:val="28"/>
        </w:rPr>
        <w:t>，其中1门评为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线上教学优秀课程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；</w:t>
      </w:r>
      <w:r w:rsidR="00910538" w:rsidRPr="00DE5C0A">
        <w:rPr>
          <w:rFonts w:ascii="仿宋_GB2312" w:eastAsia="仿宋_GB2312" w:hAnsi="仿宋" w:cs="仿宋" w:hint="eastAsia"/>
          <w:sz w:val="28"/>
          <w:szCs w:val="28"/>
        </w:rPr>
        <w:t>指导毕业论文12篇，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其中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1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篇评为优秀毕业论文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；</w:t>
      </w:r>
      <w:r w:rsidR="00A017F5" w:rsidRPr="00DE5C0A">
        <w:rPr>
          <w:rFonts w:ascii="仿宋_GB2312" w:eastAsia="仿宋_GB2312" w:hAnsi="仿宋" w:cs="仿宋" w:hint="eastAsia"/>
          <w:sz w:val="28"/>
          <w:szCs w:val="28"/>
        </w:rPr>
        <w:t>立项校级教学改革项目1项</w:t>
      </w:r>
      <w:r w:rsidR="004C438B" w:rsidRPr="00DE5C0A">
        <w:rPr>
          <w:rFonts w:ascii="仿宋_GB2312" w:eastAsia="仿宋_GB2312" w:hAnsi="仿宋" w:cs="仿宋" w:hint="eastAsia"/>
          <w:sz w:val="28"/>
          <w:szCs w:val="28"/>
        </w:rPr>
        <w:t>；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完成平顶山市社科联项目</w:t>
      </w:r>
      <w:r w:rsidR="00A017F5" w:rsidRPr="00DE5C0A">
        <w:rPr>
          <w:rFonts w:ascii="仿宋_GB2312" w:eastAsia="仿宋_GB2312" w:hAnsi="仿宋" w:cs="仿宋" w:hint="eastAsia"/>
          <w:sz w:val="28"/>
          <w:szCs w:val="28"/>
        </w:rPr>
        <w:t>1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项，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并</w:t>
      </w:r>
      <w:r w:rsidR="008A27F4" w:rsidRPr="00DE5C0A">
        <w:rPr>
          <w:rFonts w:ascii="仿宋_GB2312" w:eastAsia="仿宋_GB2312" w:hAnsi="仿宋" w:cs="仿宋" w:hint="eastAsia"/>
          <w:sz w:val="28"/>
          <w:szCs w:val="28"/>
        </w:rPr>
        <w:t>获得平顶山市优秀社科联调研课题二等奖；</w:t>
      </w:r>
      <w:r w:rsidR="00910538" w:rsidRPr="00DE5C0A">
        <w:rPr>
          <w:rFonts w:ascii="仿宋_GB2312" w:eastAsia="仿宋_GB2312" w:hAnsi="仿宋" w:cs="仿宋" w:hint="eastAsia"/>
          <w:sz w:val="28"/>
          <w:szCs w:val="28"/>
        </w:rPr>
        <w:t>2019年12月获平顶山学院第三届思想政治教育教学优秀奖二等奖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；2019年6月获2020年获毕业论文（设计）优秀指导教师。</w:t>
      </w:r>
    </w:p>
    <w:p w:rsidR="00A72BB1" w:rsidRPr="00DE5C0A" w:rsidRDefault="00A72BB1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四、</w:t>
      </w:r>
      <w:r w:rsidR="00F331FE" w:rsidRPr="00DE5C0A">
        <w:rPr>
          <w:rFonts w:ascii="仿宋_GB2312" w:eastAsia="仿宋_GB2312" w:hAnsi="仿宋" w:cs="仿宋" w:hint="eastAsia"/>
          <w:sz w:val="28"/>
          <w:szCs w:val="28"/>
        </w:rPr>
        <w:t>廉洁自律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方面</w:t>
      </w:r>
    </w:p>
    <w:p w:rsidR="00F331FE" w:rsidRPr="00DE5C0A" w:rsidRDefault="00F331FE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lastRenderedPageBreak/>
        <w:t>自觉贯彻落实党风廉政建设的各项规定，廉洁自律，勤俭节约，在工作中严以律己，宽以待人，作风良好，在部门和同事之间始终保持着良好的团结协作的工作氛围。树立良好的工作观、事业观，摆正自己的位置，做好教学服务工作，以饱满的精神状态对待工作，扎实的工作作风开展工作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严格要求自己，注重加强业务学习。</w:t>
      </w:r>
    </w:p>
    <w:p w:rsidR="00A72BB1" w:rsidRPr="00DE5C0A" w:rsidRDefault="00A72BB1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五、存在的不足及改进的措施</w:t>
      </w:r>
    </w:p>
    <w:p w:rsidR="008B1DF2" w:rsidRPr="00DE5C0A" w:rsidRDefault="008B1DF2" w:rsidP="00E811CC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一年来，我虽然在工作与学习上都有了进步，但还存在着很多不足</w:t>
      </w:r>
      <w:r w:rsidR="00511E6D" w:rsidRPr="00DE5C0A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907820" w:rsidRPr="00DE5C0A" w:rsidRDefault="00704998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1.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学习的深入性和全面性还不够。应该多加强政治理论学习</w:t>
      </w:r>
      <w:r w:rsidR="00BB3219" w:rsidRPr="00DE5C0A">
        <w:rPr>
          <w:rFonts w:ascii="仿宋_GB2312" w:eastAsia="仿宋_GB2312" w:hAnsi="仿宋" w:cs="仿宋" w:hint="eastAsia"/>
          <w:sz w:val="28"/>
          <w:szCs w:val="28"/>
        </w:rPr>
        <w:t>和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业务知识学习</w:t>
      </w:r>
      <w:r w:rsidR="00BB3219" w:rsidRPr="00DE5C0A">
        <w:rPr>
          <w:rFonts w:ascii="仿宋_GB2312" w:eastAsia="仿宋_GB2312" w:hAnsi="仿宋" w:cs="仿宋" w:hint="eastAsia"/>
          <w:sz w:val="28"/>
          <w:szCs w:val="28"/>
        </w:rPr>
        <w:t>，注重能力的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培养，</w:t>
      </w:r>
      <w:r w:rsidR="00BB3219" w:rsidRPr="00DE5C0A">
        <w:rPr>
          <w:rFonts w:ascii="仿宋_GB2312" w:eastAsia="仿宋_GB2312" w:hAnsi="仿宋" w:cs="仿宋" w:hint="eastAsia"/>
          <w:sz w:val="28"/>
          <w:szCs w:val="28"/>
        </w:rPr>
        <w:t>与同行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多学习交流</w:t>
      </w:r>
      <w:r w:rsidR="00E811CC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更加适应岗位要求。</w:t>
      </w:r>
    </w:p>
    <w:p w:rsidR="00511E6D" w:rsidRPr="00DE5C0A" w:rsidRDefault="00907820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2.业务素质和工作视野有待拓展</w:t>
      </w:r>
      <w:r w:rsidR="00BB3219" w:rsidRPr="00DE5C0A">
        <w:rPr>
          <w:rFonts w:ascii="仿宋_GB2312" w:eastAsia="仿宋_GB2312" w:hAnsi="仿宋" w:cs="仿宋" w:hint="eastAsia"/>
          <w:sz w:val="28"/>
          <w:szCs w:val="28"/>
        </w:rPr>
        <w:t>。充分发挥自己的积极性、主动性、创造性</w:t>
      </w:r>
      <w:r w:rsidR="00582070" w:rsidRPr="00DE5C0A">
        <w:rPr>
          <w:rFonts w:ascii="仿宋_GB2312" w:eastAsia="仿宋_GB2312" w:hAnsi="仿宋" w:cs="仿宋" w:hint="eastAsia"/>
          <w:sz w:val="28"/>
          <w:szCs w:val="28"/>
        </w:rPr>
        <w:t>，</w:t>
      </w:r>
      <w:r w:rsidR="00BB3219" w:rsidRPr="00DE5C0A">
        <w:rPr>
          <w:rFonts w:ascii="仿宋_GB2312" w:eastAsia="仿宋_GB2312" w:hAnsi="仿宋" w:cs="仿宋" w:hint="eastAsia"/>
          <w:sz w:val="28"/>
          <w:szCs w:val="28"/>
        </w:rPr>
        <w:t xml:space="preserve">营造良好的工作环境和氛围。主动承担上级交给的任务，提高工作能力和服务水平。    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cr/>
      </w:r>
      <w:r w:rsidRPr="00DE5C0A">
        <w:rPr>
          <w:rFonts w:ascii="仿宋_GB2312" w:eastAsia="仿宋_GB2312" w:hAnsi="仿宋" w:cs="仿宋" w:hint="eastAsia"/>
          <w:sz w:val="28"/>
          <w:szCs w:val="28"/>
        </w:rPr>
        <w:t>3</w:t>
      </w:r>
      <w:r w:rsidR="00704998" w:rsidRPr="00DE5C0A">
        <w:rPr>
          <w:rFonts w:ascii="仿宋_GB2312" w:eastAsia="仿宋_GB2312" w:hAnsi="仿宋" w:cs="仿宋" w:hint="eastAsia"/>
          <w:sz w:val="28"/>
          <w:szCs w:val="28"/>
        </w:rPr>
        <w:t>.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应变能力和创造能力还有待进一步提高。考虑事情还不够周全，处事还不够成熟，工作中将广泛学习他人的工作优点，进一步掌握在调研的基础上勤于思考、善于思考的本领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，不断创新工作方法</w:t>
      </w:r>
      <w:r w:rsidR="008B1DF2" w:rsidRPr="00DE5C0A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CF41E4" w:rsidRPr="00DE5C0A" w:rsidRDefault="00CF41E4" w:rsidP="00704998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在今后的工作中，我将更加勤奋努力，刻苦的学习，为学院发展作应有的贡献。</w:t>
      </w:r>
    </w:p>
    <w:p w:rsidR="00E46650" w:rsidRPr="00DE5C0A" w:rsidRDefault="00E46650" w:rsidP="00E46650">
      <w:pPr>
        <w:autoSpaceDE w:val="0"/>
        <w:autoSpaceDN w:val="0"/>
        <w:adjustRightInd w:val="0"/>
        <w:spacing w:line="360" w:lineRule="auto"/>
        <w:ind w:firstLineChars="2000" w:firstLine="5600"/>
        <w:rPr>
          <w:rFonts w:ascii="仿宋_GB2312" w:eastAsia="仿宋_GB2312" w:hAnsi="仿宋" w:cs="仿宋" w:hint="eastAsia"/>
          <w:sz w:val="28"/>
          <w:szCs w:val="28"/>
        </w:rPr>
      </w:pPr>
      <w:r w:rsidRPr="00DE5C0A">
        <w:rPr>
          <w:rFonts w:ascii="仿宋_GB2312" w:eastAsia="仿宋_GB2312" w:hAnsi="仿宋" w:cs="仿宋" w:hint="eastAsia"/>
          <w:sz w:val="28"/>
          <w:szCs w:val="28"/>
        </w:rPr>
        <w:t>2020年</w:t>
      </w:r>
      <w:r w:rsidR="00D14CDF" w:rsidRPr="00DE5C0A">
        <w:rPr>
          <w:rFonts w:ascii="仿宋_GB2312" w:eastAsia="仿宋_GB2312" w:hAnsi="仿宋" w:cs="仿宋" w:hint="eastAsia"/>
          <w:sz w:val="28"/>
          <w:szCs w:val="28"/>
        </w:rPr>
        <w:t>9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月</w:t>
      </w:r>
      <w:r w:rsidR="00D14CDF" w:rsidRPr="00DE5C0A">
        <w:rPr>
          <w:rFonts w:ascii="仿宋_GB2312" w:eastAsia="仿宋_GB2312" w:hAnsi="仿宋" w:cs="仿宋" w:hint="eastAsia"/>
          <w:sz w:val="28"/>
          <w:szCs w:val="28"/>
        </w:rPr>
        <w:t>1</w:t>
      </w:r>
      <w:r w:rsidRPr="00DE5C0A">
        <w:rPr>
          <w:rFonts w:ascii="仿宋_GB2312" w:eastAsia="仿宋_GB2312" w:hAnsi="仿宋" w:cs="仿宋" w:hint="eastAsia"/>
          <w:sz w:val="28"/>
          <w:szCs w:val="28"/>
        </w:rPr>
        <w:t>日</w:t>
      </w:r>
    </w:p>
    <w:p w:rsidR="00C96E60" w:rsidRPr="00E811CC" w:rsidRDefault="00C96E60">
      <w:pPr>
        <w:rPr>
          <w:rFonts w:ascii="仿宋" w:eastAsia="仿宋" w:hAnsi="仿宋" w:cs="仿宋"/>
          <w:sz w:val="28"/>
          <w:szCs w:val="28"/>
        </w:rPr>
      </w:pPr>
    </w:p>
    <w:sectPr w:rsidR="00C96E60" w:rsidRPr="00E811CC" w:rsidSect="002A3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66" w:rsidRDefault="00B03B66" w:rsidP="00E46650">
      <w:r>
        <w:separator/>
      </w:r>
    </w:p>
  </w:endnote>
  <w:endnote w:type="continuationSeparator" w:id="0">
    <w:p w:rsidR="00B03B66" w:rsidRDefault="00B03B66" w:rsidP="00E4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66" w:rsidRDefault="00B03B66" w:rsidP="00E46650">
      <w:r>
        <w:separator/>
      </w:r>
    </w:p>
  </w:footnote>
  <w:footnote w:type="continuationSeparator" w:id="0">
    <w:p w:rsidR="00B03B66" w:rsidRDefault="00B03B66" w:rsidP="00E4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B090"/>
    <w:multiLevelType w:val="singleLevel"/>
    <w:tmpl w:val="66F5B090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D3"/>
    <w:rsid w:val="00020A90"/>
    <w:rsid w:val="00024BBA"/>
    <w:rsid w:val="001744B4"/>
    <w:rsid w:val="00270A17"/>
    <w:rsid w:val="002861D3"/>
    <w:rsid w:val="00286A80"/>
    <w:rsid w:val="002A3DC6"/>
    <w:rsid w:val="00376AF7"/>
    <w:rsid w:val="004C438B"/>
    <w:rsid w:val="004F1A93"/>
    <w:rsid w:val="00511E6D"/>
    <w:rsid w:val="005532AB"/>
    <w:rsid w:val="00582070"/>
    <w:rsid w:val="006320D3"/>
    <w:rsid w:val="006465A3"/>
    <w:rsid w:val="00704998"/>
    <w:rsid w:val="00721A4F"/>
    <w:rsid w:val="00815B1A"/>
    <w:rsid w:val="00817133"/>
    <w:rsid w:val="008A27F4"/>
    <w:rsid w:val="008B1DF2"/>
    <w:rsid w:val="00907820"/>
    <w:rsid w:val="00910538"/>
    <w:rsid w:val="009B51FF"/>
    <w:rsid w:val="009D7DAD"/>
    <w:rsid w:val="009E5614"/>
    <w:rsid w:val="00A017F5"/>
    <w:rsid w:val="00A32D56"/>
    <w:rsid w:val="00A72BB1"/>
    <w:rsid w:val="00A75A6B"/>
    <w:rsid w:val="00B0018C"/>
    <w:rsid w:val="00B03B66"/>
    <w:rsid w:val="00BB3219"/>
    <w:rsid w:val="00BC1DE1"/>
    <w:rsid w:val="00BC299A"/>
    <w:rsid w:val="00C26079"/>
    <w:rsid w:val="00C5115B"/>
    <w:rsid w:val="00C96E60"/>
    <w:rsid w:val="00CF41E4"/>
    <w:rsid w:val="00D00108"/>
    <w:rsid w:val="00D14CDF"/>
    <w:rsid w:val="00DE5C0A"/>
    <w:rsid w:val="00E46650"/>
    <w:rsid w:val="00E811CC"/>
    <w:rsid w:val="00F13BD3"/>
    <w:rsid w:val="00F331FE"/>
    <w:rsid w:val="00F4222A"/>
    <w:rsid w:val="00F55459"/>
    <w:rsid w:val="00F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6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650"/>
    <w:rPr>
      <w:rFonts w:ascii="Calibri" w:eastAsia="宋体" w:hAnsi="Calibri" w:cs="Times New Roman"/>
      <w:sz w:val="18"/>
      <w:szCs w:val="18"/>
    </w:rPr>
  </w:style>
  <w:style w:type="paragraph" w:customStyle="1" w:styleId="paragraph">
    <w:name w:val="paragraph"/>
    <w:basedOn w:val="a"/>
    <w:rsid w:val="00910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526A-1909-40EF-8216-B126EA4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11</cp:revision>
  <dcterms:created xsi:type="dcterms:W3CDTF">2020-09-01T09:42:00Z</dcterms:created>
  <dcterms:modified xsi:type="dcterms:W3CDTF">2020-09-02T07:45:00Z</dcterms:modified>
</cp:coreProperties>
</file>