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9E" w:rsidRDefault="003E1E9E" w:rsidP="003E1E9E"/>
    <w:p w:rsidR="00562BBD" w:rsidRPr="0006050B" w:rsidRDefault="00562BBD" w:rsidP="00562BBD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科级干部任职试用期满</w:t>
      </w:r>
      <w:r w:rsidRPr="0006050B">
        <w:rPr>
          <w:rFonts w:ascii="仿宋_GB2312" w:eastAsia="仿宋_GB2312" w:hAnsi="宋体" w:hint="eastAsia"/>
          <w:b/>
          <w:sz w:val="32"/>
          <w:szCs w:val="32"/>
        </w:rPr>
        <w:t>述职报告</w:t>
      </w:r>
    </w:p>
    <w:p w:rsidR="00562BBD" w:rsidRPr="0006050B" w:rsidRDefault="00562BBD" w:rsidP="00562BBD">
      <w:pPr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06050B">
        <w:rPr>
          <w:rFonts w:ascii="仿宋_GB2312" w:eastAsia="仿宋_GB2312" w:hAnsi="宋体" w:hint="eastAsia"/>
          <w:b/>
          <w:bCs/>
          <w:sz w:val="30"/>
          <w:szCs w:val="30"/>
        </w:rPr>
        <w:t xml:space="preserve">医学院 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高华山</w:t>
      </w:r>
    </w:p>
    <w:p w:rsidR="003E1E9E" w:rsidRPr="006A38B6" w:rsidRDefault="003E1E9E" w:rsidP="003E1E9E">
      <w:pPr>
        <w:ind w:firstLine="54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按照组织的安排，我于2019年</w:t>
      </w:r>
      <w:r w:rsidR="00562BBD" w:rsidRPr="006A38B6">
        <w:rPr>
          <w:rFonts w:ascii="仿宋_GB2312" w:eastAsia="仿宋_GB2312" w:hint="eastAsia"/>
          <w:sz w:val="28"/>
          <w:szCs w:val="28"/>
        </w:rPr>
        <w:t>7</w:t>
      </w:r>
      <w:r w:rsidRPr="006A38B6">
        <w:rPr>
          <w:rFonts w:ascii="仿宋_GB2312" w:eastAsia="仿宋_GB2312" w:hint="eastAsia"/>
          <w:sz w:val="28"/>
          <w:szCs w:val="28"/>
        </w:rPr>
        <w:t>月开始担任</w:t>
      </w:r>
      <w:r w:rsidR="001B3695" w:rsidRPr="006A38B6">
        <w:rPr>
          <w:rFonts w:ascii="仿宋_GB2312" w:eastAsia="仿宋_GB2312" w:hint="eastAsia"/>
          <w:sz w:val="28"/>
          <w:szCs w:val="28"/>
        </w:rPr>
        <w:t>医学院教学科研办公室</w:t>
      </w:r>
      <w:r w:rsidRPr="006A38B6">
        <w:rPr>
          <w:rFonts w:ascii="仿宋_GB2312" w:eastAsia="仿宋_GB2312" w:hint="eastAsia"/>
          <w:sz w:val="28"/>
          <w:szCs w:val="28"/>
        </w:rPr>
        <w:t>主任一职。一年来，我热衷于本职工作，严格要求自己，摆正工作位置，时刻保持“谦虚”、“谨慎”、“律己”的态度，在领导的关心培养和同事们的帮助支持下，在工作岗位上做到勤奋学习、积极进取，努力提高自我，团结同志，勤奋工作，认真完成组织交给的各项工作任务。现将一年来的思想工作情况向各位领导及同志们进行汇报，不足之处敬请批评指正。</w:t>
      </w:r>
    </w:p>
    <w:p w:rsidR="003E1E9E" w:rsidRPr="006A38B6" w:rsidRDefault="003E1E9E" w:rsidP="003E1E9E">
      <w:pPr>
        <w:ind w:firstLine="54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一、重视理论学习，努力提高政治素质和党性修养</w:t>
      </w:r>
    </w:p>
    <w:p w:rsidR="001B3695" w:rsidRPr="006A38B6" w:rsidRDefault="001B3695" w:rsidP="003E1E9E">
      <w:pPr>
        <w:ind w:firstLine="54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任职一</w:t>
      </w:r>
      <w:r w:rsidR="00562BBD" w:rsidRPr="006A38B6">
        <w:rPr>
          <w:rFonts w:ascii="仿宋_GB2312" w:eastAsia="仿宋_GB2312" w:hint="eastAsia"/>
          <w:sz w:val="28"/>
          <w:szCs w:val="28"/>
        </w:rPr>
        <w:t>来，我加倍努力学习马列主义、毛泽东思想、邓小平理论</w:t>
      </w:r>
      <w:r w:rsidRPr="006A38B6">
        <w:rPr>
          <w:rFonts w:ascii="仿宋_GB2312" w:eastAsia="仿宋_GB2312" w:hint="eastAsia"/>
          <w:sz w:val="28"/>
          <w:szCs w:val="28"/>
        </w:rPr>
        <w:t>重要思想以及党的十九大报告精神，并认真撰写学习体会和心得。坚持四项基本原则，忠诚党的教育事业，全面贯彻党的教育方针，兢兢业业工作，勤勤恳恳育人，在学习、生活、工作中处处起到模范表率作用。虚心向领导、同事们学习，进一步提高自己的政治思想素质和业务素质，理清了教科办的工作流程及框架，为履行好岗位职责奠定基础。</w:t>
      </w:r>
    </w:p>
    <w:p w:rsidR="003E1E9E" w:rsidRPr="006A38B6" w:rsidRDefault="003E1E9E" w:rsidP="003E1E9E">
      <w:pPr>
        <w:ind w:firstLine="54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二、转变角色，努力在本职岗位上展示自己</w:t>
      </w:r>
    </w:p>
    <w:p w:rsidR="003E1E9E" w:rsidRPr="006A38B6" w:rsidRDefault="003E1E9E" w:rsidP="003E1E9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作为一名基层</w:t>
      </w:r>
      <w:r w:rsidR="00006183" w:rsidRPr="006A38B6">
        <w:rPr>
          <w:rFonts w:ascii="仿宋_GB2312" w:eastAsia="仿宋_GB2312" w:hint="eastAsia"/>
          <w:sz w:val="28"/>
          <w:szCs w:val="28"/>
        </w:rPr>
        <w:t>教学</w:t>
      </w:r>
      <w:r w:rsidRPr="006A38B6">
        <w:rPr>
          <w:rFonts w:ascii="仿宋_GB2312" w:eastAsia="仿宋_GB2312" w:hint="eastAsia"/>
          <w:sz w:val="28"/>
          <w:szCs w:val="28"/>
        </w:rPr>
        <w:t>管理</w:t>
      </w:r>
      <w:r w:rsidR="00006183" w:rsidRPr="006A38B6">
        <w:rPr>
          <w:rFonts w:ascii="仿宋_GB2312" w:eastAsia="仿宋_GB2312" w:hint="eastAsia"/>
          <w:sz w:val="28"/>
          <w:szCs w:val="28"/>
        </w:rPr>
        <w:t>服务</w:t>
      </w:r>
      <w:r w:rsidRPr="006A38B6">
        <w:rPr>
          <w:rFonts w:ascii="仿宋_GB2312" w:eastAsia="仿宋_GB2312" w:hint="eastAsia"/>
          <w:sz w:val="28"/>
          <w:szCs w:val="28"/>
        </w:rPr>
        <w:t>人员，就要用自己的实际行动回报组织、领导及同志们的信任和关心。</w:t>
      </w:r>
    </w:p>
    <w:p w:rsidR="006922FD" w:rsidRPr="006A38B6" w:rsidRDefault="006922FD" w:rsidP="006922FD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1.学期教学工作。协助领导编制学期教学安排方案，做好日常教学运行事务性管理工作，负责教学运行质量监控落实工作。尤其是在</w:t>
      </w:r>
      <w:r w:rsidRPr="006A38B6">
        <w:rPr>
          <w:rFonts w:ascii="仿宋_GB2312" w:eastAsia="仿宋_GB2312" w:hint="eastAsia"/>
          <w:sz w:val="28"/>
          <w:szCs w:val="28"/>
        </w:rPr>
        <w:lastRenderedPageBreak/>
        <w:t xml:space="preserve">疫情期间，积极配合领导做好疫情期间的教学工作安排，保证疫情期间教学工作顺利进行，每周按时上报周教学工作总结。 </w:t>
      </w:r>
    </w:p>
    <w:p w:rsidR="006922FD" w:rsidRPr="006A38B6" w:rsidRDefault="006922FD" w:rsidP="006922FD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2.专业建设。协助领导制订医学院护理学、药学、临床医学、医学检验技术、口腔医学、康复治疗技术专业的建设规划，并配合做好各项计划实施管理工作。协助领导完成临床医学和医学检验技术的专升本工作；协助领导组织并制定了护理学、药学、临床医学、医学检验技术等专业的人才培养方案。</w:t>
      </w:r>
    </w:p>
    <w:p w:rsidR="006922FD" w:rsidRPr="006A38B6" w:rsidRDefault="006922FD" w:rsidP="006922FD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3.协助领导开展教学研究、教学建设、师资培训等管理工作。多次组织老师进行公开课活动，教师在活动中受益匪浅；尤其是疫情期间，多次进行线上教学研讨，保证医学院的线上教学稳定有序；认真组织教学教学培训工作，尤其是新进教师的培训工作，保证新进教师顺利适应教学工作。</w:t>
      </w:r>
    </w:p>
    <w:p w:rsidR="006922FD" w:rsidRPr="006A38B6" w:rsidRDefault="006922FD" w:rsidP="006922FD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4.做好本单位的科研日常管理工作。认真组织各种科研项目的申请工作，及时开展项目论证工作，保证项目申请有质有量；协助领导做好学科建设工作，做好医学院重点学科病原微生物学的管理的相关工作；组织科研学术活动，博士和教师分别进行学术讲座，并取得了较好的效果。</w:t>
      </w:r>
    </w:p>
    <w:p w:rsidR="006922FD" w:rsidRPr="006A38B6" w:rsidRDefault="006922FD" w:rsidP="006922FD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5.学位分委员会的日常事务工作。医学院顺利完成2020年护理学和药学毕业生毕业证和学位证的审核和发放工作，完成临床医学、医学检验技术、护理专业的毕业证审核和发放工作。</w:t>
      </w:r>
    </w:p>
    <w:p w:rsidR="006922FD" w:rsidRPr="006A38B6" w:rsidRDefault="006922FD" w:rsidP="006922FD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6.档案整理工作。在进行日常科研教学工作的同时，认真完成了教学科研档案管理工作。</w:t>
      </w:r>
    </w:p>
    <w:p w:rsidR="006922FD" w:rsidRPr="006A38B6" w:rsidRDefault="0001761F" w:rsidP="006922FD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三</w:t>
      </w:r>
      <w:r w:rsidR="006922FD" w:rsidRPr="006A38B6">
        <w:rPr>
          <w:rFonts w:ascii="仿宋_GB2312" w:eastAsia="仿宋_GB2312" w:hint="eastAsia"/>
          <w:sz w:val="28"/>
          <w:szCs w:val="28"/>
        </w:rPr>
        <w:t>、踏实肯干，自身做好教学和科研工作</w:t>
      </w:r>
    </w:p>
    <w:p w:rsidR="006922FD" w:rsidRPr="006A38B6" w:rsidRDefault="006922FD" w:rsidP="006922FD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在教学中，能深入钻研教材，探索总结教学规律，不断改进教育</w:t>
      </w:r>
      <w:r w:rsidRPr="006A38B6">
        <w:rPr>
          <w:rFonts w:ascii="仿宋_GB2312" w:eastAsia="仿宋_GB2312" w:hint="eastAsia"/>
          <w:sz w:val="28"/>
          <w:szCs w:val="28"/>
        </w:rPr>
        <w:lastRenderedPageBreak/>
        <w:t>教学方法。教学的同时，潜心教育教学研究，在高等学校医药类课程混合式课堂教学设计大赛中获得三等奖。</w:t>
      </w:r>
    </w:p>
    <w:p w:rsidR="006922FD" w:rsidRPr="006A38B6" w:rsidRDefault="006922FD" w:rsidP="006922FD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教学的同时，积极开展科研工作，申请并立项河南省教育厅项目1项，立项河南省科技厅项目1项，结项河南省社科联项目1项，发表多篇科研和教研论文。</w:t>
      </w:r>
    </w:p>
    <w:p w:rsidR="003E1E9E" w:rsidRPr="006A38B6" w:rsidRDefault="003E1E9E" w:rsidP="003E1E9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总之，一年来，在各位领导和同事的帮助关怀下，经过自己的努力工作，取得了一定的成绩，但也存在不少不足</w:t>
      </w:r>
      <w:r w:rsidR="00006183" w:rsidRPr="006A38B6">
        <w:rPr>
          <w:rFonts w:ascii="仿宋_GB2312" w:eastAsia="仿宋_GB2312" w:hint="eastAsia"/>
          <w:sz w:val="28"/>
          <w:szCs w:val="28"/>
        </w:rPr>
        <w:t>，比如在工作中过于追求理想化和完美化，处理问题的方式方法不够成熟，遇到困难问题有急躁情绪等。</w:t>
      </w:r>
      <w:r w:rsidRPr="006A38B6">
        <w:rPr>
          <w:rFonts w:ascii="仿宋_GB2312" w:eastAsia="仿宋_GB2312" w:hint="eastAsia"/>
          <w:sz w:val="28"/>
          <w:szCs w:val="28"/>
        </w:rPr>
        <w:t>今后，我一定努力学习提高自身修养,克服缺点，发扬成绩，自觉把自己置于党组织和群众的监督之下，争取各项工作更上一层楼。</w:t>
      </w:r>
    </w:p>
    <w:p w:rsidR="003E1E9E" w:rsidRPr="006A38B6" w:rsidRDefault="003E1E9E" w:rsidP="003E1E9E">
      <w:pPr>
        <w:ind w:firstLine="540"/>
        <w:rPr>
          <w:rFonts w:ascii="仿宋_GB2312" w:eastAsia="仿宋_GB2312" w:hint="eastAsia"/>
          <w:sz w:val="28"/>
          <w:szCs w:val="28"/>
        </w:rPr>
      </w:pPr>
      <w:r w:rsidRPr="006A38B6">
        <w:rPr>
          <w:rFonts w:ascii="仿宋_GB2312" w:eastAsia="仿宋_GB2312" w:hint="eastAsia"/>
          <w:sz w:val="28"/>
          <w:szCs w:val="28"/>
        </w:rPr>
        <w:t>上面是我的述职报告，请组织和各位领导和同志们批评指正。</w:t>
      </w:r>
    </w:p>
    <w:p w:rsidR="0001761F" w:rsidRDefault="0001761F" w:rsidP="003E1E9E">
      <w:pPr>
        <w:ind w:firstLine="540"/>
        <w:rPr>
          <w:rFonts w:ascii="方正仿宋简体" w:eastAsia="方正仿宋简体"/>
          <w:sz w:val="28"/>
          <w:szCs w:val="28"/>
        </w:rPr>
      </w:pPr>
    </w:p>
    <w:p w:rsidR="0001761F" w:rsidRDefault="0001761F" w:rsidP="003E1E9E">
      <w:pPr>
        <w:ind w:firstLine="540"/>
        <w:rPr>
          <w:rFonts w:ascii="方正仿宋简体" w:eastAsia="方正仿宋简体"/>
          <w:sz w:val="28"/>
          <w:szCs w:val="28"/>
        </w:rPr>
      </w:pPr>
    </w:p>
    <w:p w:rsidR="0001761F" w:rsidRDefault="0001761F" w:rsidP="003E1E9E">
      <w:pPr>
        <w:ind w:firstLine="540"/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</w:p>
    <w:p w:rsidR="00AA571C" w:rsidRDefault="00AA571C" w:rsidP="003E1E9E"/>
    <w:sectPr w:rsidR="00AA571C" w:rsidSect="00350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8B" w:rsidRDefault="00D5618B" w:rsidP="003E1E9E">
      <w:r>
        <w:separator/>
      </w:r>
    </w:p>
  </w:endnote>
  <w:endnote w:type="continuationSeparator" w:id="0">
    <w:p w:rsidR="00D5618B" w:rsidRDefault="00D5618B" w:rsidP="003E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8B" w:rsidRDefault="00D5618B" w:rsidP="003E1E9E">
      <w:r>
        <w:separator/>
      </w:r>
    </w:p>
  </w:footnote>
  <w:footnote w:type="continuationSeparator" w:id="0">
    <w:p w:rsidR="00D5618B" w:rsidRDefault="00D5618B" w:rsidP="003E1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238"/>
    <w:rsid w:val="00006183"/>
    <w:rsid w:val="0001761F"/>
    <w:rsid w:val="001B3695"/>
    <w:rsid w:val="002C03DA"/>
    <w:rsid w:val="002C7500"/>
    <w:rsid w:val="003502C6"/>
    <w:rsid w:val="003E1E9E"/>
    <w:rsid w:val="00562BBD"/>
    <w:rsid w:val="006922FD"/>
    <w:rsid w:val="006A38B6"/>
    <w:rsid w:val="00865729"/>
    <w:rsid w:val="00AA571C"/>
    <w:rsid w:val="00C52238"/>
    <w:rsid w:val="00D5618B"/>
    <w:rsid w:val="00D6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E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ghs</dc:creator>
  <cp:keywords/>
  <dc:description/>
  <cp:lastModifiedBy>Administrator</cp:lastModifiedBy>
  <cp:revision>5</cp:revision>
  <dcterms:created xsi:type="dcterms:W3CDTF">2020-09-02T01:31:00Z</dcterms:created>
  <dcterms:modified xsi:type="dcterms:W3CDTF">2020-09-02T07:31:00Z</dcterms:modified>
</cp:coreProperties>
</file>